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487" w:rsidRPr="000D69DE" w:rsidRDefault="00E11487" w:rsidP="00E114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работы Совета профилактики</w:t>
      </w:r>
    </w:p>
    <w:p w:rsidR="00E11487" w:rsidRPr="000D69DE" w:rsidRDefault="00E11487" w:rsidP="00E114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МБОУ «Аюская ООШ имени Р.Х.Кагирова»</w:t>
      </w:r>
    </w:p>
    <w:p w:rsidR="00E11487" w:rsidRPr="000D69DE" w:rsidRDefault="00E11487" w:rsidP="00E1148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 201</w:t>
      </w:r>
      <w:r w:rsidR="000D69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8</w:t>
      </w:r>
      <w:r w:rsidRPr="000D69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-20</w:t>
      </w:r>
      <w:r w:rsidR="000D69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19</w:t>
      </w:r>
      <w:r w:rsidRPr="000D69D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год.</w:t>
      </w:r>
    </w:p>
    <w:p w:rsidR="00E11487" w:rsidRPr="000D69DE" w:rsidRDefault="00E11487" w:rsidP="00223C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действует Совет профилактики, в состав которого входят: председатель</w:t>
      </w:r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Ф.Х.Фаррахов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-директор</w:t>
      </w:r>
      <w:proofErr w:type="spellEnd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школы, Насырова Д.Н-ЗДУВР,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Фаррахова</w:t>
      </w:r>
      <w:proofErr w:type="spellEnd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Э.Т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ЗДВР,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Фаррахова</w:t>
      </w:r>
      <w:proofErr w:type="spellEnd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Г.Г.</w:t>
      </w:r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.-педагог-организатор,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Шамсетдинова</w:t>
      </w:r>
      <w:proofErr w:type="spellEnd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С.А.-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фель</w:t>
      </w:r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шер ФАП,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Борханов</w:t>
      </w:r>
      <w:proofErr w:type="spellEnd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</w:t>
      </w:r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.-председатель</w:t>
      </w:r>
      <w:proofErr w:type="spellEnd"/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родительского комитета, куратор от о</w:t>
      </w:r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рганов внутренних де</w:t>
      </w:r>
      <w:proofErr w:type="gramStart"/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л-</w:t>
      </w:r>
      <w:proofErr w:type="gramEnd"/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Шаяхметов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Р.Р.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начала 201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201</w:t>
      </w:r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 проведено 4 заседания Совета профилактики </w:t>
      </w:r>
      <w:r w:rsidR="00223C05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Между заседаниями Совет профилактики проводит текущую работу. Ежедневно директор, заместитель директора по ВР занимаются текущими вопросами организации воспитательной работы; профилактики безнадзорности, правонарушений. Советом профилактики анализируется деятельность педагогического коллектива по реализации ФЗ № 120, РХ № 50, корректируется график участия педагогов в рейдовых мероприятиях. Со </w:t>
      </w:r>
      <w:proofErr w:type="gramStart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всеми учащимися, допустившими нарушение норм поведения и морали и их родителями Совет профилактики проводит</w:t>
      </w:r>
      <w:proofErr w:type="gramEnd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оперативные мероприятия, направленные на изучение причин отклоняющегося поведения, условий проживания и воспитания ребенка в семье, разрабатывается индивидуальный план работы, направленный на коррекцию поведения учащихся, оказание психолого-педагогической поддержки. Члены Совета профилактики участвуют не только в районных рейдовых мероприятиях, но и школьных операциях «Подросток» по выявлению условий проживания и воспитания в семье учащихся «группы риска». При активном содействии</w:t>
      </w:r>
      <w:r w:rsidR="00DC7184"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</w:t>
      </w: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ленов Совета профилактики в школе проводятся мероприятия по пропаганде правовых знаний, по профилактике правонарушений, пропаганде ЗОЖ, профилактике наркомании, </w:t>
      </w:r>
      <w:proofErr w:type="spellStart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табакокурения</w:t>
      </w:r>
      <w:proofErr w:type="spellEnd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употребления алкоголя несовершеннолетними; по организации внеурочной занятости и досуга учащихся.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учебного года организовывались встречи учащихся с инспектором ОДН ПДН УМВД майором г. Мензелинск</w:t>
      </w:r>
      <w:proofErr w:type="gramStart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а-</w:t>
      </w:r>
      <w:proofErr w:type="gramEnd"/>
      <w:r w:rsid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0D69D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Гарнышевой</w:t>
      </w:r>
      <w:proofErr w:type="spellEnd"/>
      <w:r w:rsidRPr="000D69D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О.А.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контроля за реализацией Закона, классные руководители присутствуют на заседаниях Совета профилактики, в своих выступлениях они отражают основные направления воспитательной профилактической работы как с несовершеннолетними</w:t>
      </w:r>
      <w:proofErr w:type="gramStart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 при работе с семьей.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Регулярно, согласно графику, организовано участие педагогов в рейдовых мероприятиях.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 подробный социальный паспорт школы, с семьями, требующими особого внимания, проводится работа по оказанию социальной, психолого-педагогической помощи- тренинги, консультации.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и рекомендации Совета профилактики являются основополагающими в организации работы педагогического коллектива по проблеме профилактики безнадзорности правонарушений, защиты прав учащихся школы.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487" w:rsidRPr="000D69DE" w:rsidRDefault="00E11487" w:rsidP="00E114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1487" w:rsidRPr="000D69DE" w:rsidRDefault="00AF3512" w:rsidP="00AF35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 xml:space="preserve">                            </w:t>
      </w:r>
      <w:r w:rsidR="00E11487" w:rsidRPr="000D69D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Аналитическая справка по работе отря</w:t>
      </w:r>
      <w:r w:rsidR="000F2B59" w:rsidRPr="000D69DE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да профилактики «Импульс»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Велика роль отряда профилактики в безопасной жизни школьников. В настоящее время в нашей школе особое внимание уделяется организации и проведению ранней профилактики правонарушений среди учащихся. Внедряются разнообразные формы работы с трудными детьми. В школе имеется план совместной работы с комиссией ПДН по выполнению районной программы «Подросток», на основании которого проводится постоянный учет детей, требующих повышенного педагогического внимания, организуются различные формы работы с ними. 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Все учащ</w:t>
      </w:r>
      <w:r w:rsidR="000F2B59"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иеся</w:t>
      </w: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после школьных занятий посещают различные кружки, в основном спортивные секции.  Классные руководители осуществляют </w:t>
      </w:r>
      <w:proofErr w:type="gram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</w:t>
      </w:r>
      <w:proofErr w:type="gram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посещаемостью ими учебных занятий и вовлекают в участие во внеклассных и внешкольных мероприятиях.  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начале учебного года было принято Постановление о запрещении </w:t>
      </w:r>
      <w:proofErr w:type="spell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табакокурения</w:t>
      </w:r>
      <w:proofErr w:type="spell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 общественных местах, проходили акции против наркомании, алкоголя, курения, проводились беседы, семинары, конкурсы плакатов и стенных газет, просматривались на эти темы фильмы. Все это имеет влияние на отсутствие наркоманов в школе и отношения к курению учащихся.  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Ежегодно учащиеся 14-15-летнего возраста участвуют в профилактическом медицинском осмотре.  </w:t>
      </w:r>
      <w:proofErr w:type="gram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Отказавшихся</w:t>
      </w:r>
      <w:proofErr w:type="gram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от осмотра не было. Ответственные за организацию </w:t>
      </w:r>
      <w:proofErr w:type="spell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профосмотра</w:t>
      </w:r>
      <w:proofErr w:type="spell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школьников назначены приказом директора школы, с которым ознакомлен педагогический состав, разработан алгоритм действий на момент осмотра детей.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Основные направления, по которым работает отряд: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профилактика вредных привычек;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профилактические меры охраны здоровья и здорового образа жизни;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профилактика употребления ПАВ;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 профилактика нарушений в поведении в быту, на улице, в обществе;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профилактика безнадзорности;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контроль посещаемости уроков и соответствие школьной формы.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Высшим органом отряда является общее собрание. Организацию и </w:t>
      </w:r>
      <w:proofErr w:type="gram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</w:t>
      </w:r>
      <w:proofErr w:type="gram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деятельностью отряда осуществляют: заместитель директора по в</w:t>
      </w:r>
      <w:r w:rsidR="000F2B59"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оспитательной работе </w:t>
      </w:r>
      <w:proofErr w:type="spellStart"/>
      <w:r w:rsidR="000F2B59"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Галиева</w:t>
      </w:r>
      <w:proofErr w:type="spellEnd"/>
      <w:r w:rsidR="000F2B59"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Ф.Я</w:t>
      </w: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 Заседания штаба созываются руководителем и проводятся не реже одного раза в месяц и по необходимости.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Членов отряда профилактики выделяют такие качества как  уверенность в себе, умение прогнозировать ситуацию, нестандартный подход к достижению цели.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Отряд профилактики школы проявляет заинтересованность в судьбе каждого ученика, проводит целенаправленную работу с трудными детьми, старается отвлечь учащихся от совершения проступков, организует свободное время, вовлекает их в активную деятельность и привлекает к дополнительному образованию.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Работа отряда строится в строгом соответствии плана совместной работы школы и ПДН, в тесном контакте с администрацией школы, школьным Советом профилактики, родительским комитетом школы.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течение 201</w:t>
      </w:r>
      <w:r w:rsid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8</w:t>
      </w: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-201</w:t>
      </w:r>
      <w:r w:rsid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9</w:t>
      </w: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</w:t>
      </w:r>
      <w:proofErr w:type="gram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.г</w:t>
      </w:r>
      <w:proofErr w:type="gram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ода отряд по профилактике работал плодотворно. А деятельность его строится в опоре на разработанное Советом отряда Положение, а также ежегодный план работы.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Педагогический коллектив школы считает, что создание отряда профилактики произошло не зря. С его появлением и активной профилактической деятельностью изменилось поведение учащихся в школе. Вопросом школьной дисциплины занялись сами школьники. А это, </w:t>
      </w:r>
      <w:proofErr w:type="gram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</w:t>
      </w:r>
      <w:proofErr w:type="gram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оказалось, стало эффективным шагом в борьбе с правонарушениями в среде школьников.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Членами отряда проводятся профилактические беседы с учащимися средних и младших классов, организовываются рейды по территории</w:t>
      </w:r>
      <w:r w:rsidR="000F2B59"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школы</w:t>
      </w: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организуется дежурство на школьных вечерах и дискотеках совместно с родительской общественностью</w:t>
      </w:r>
      <w:r w:rsidR="00993F20"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  <w:bookmarkStart w:id="0" w:name="_GoBack"/>
      <w:bookmarkEnd w:id="0"/>
      <w:r w:rsid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 вопросу профилактики отрядом проводятся </w:t>
      </w:r>
      <w:proofErr w:type="spellStart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внутришкольные</w:t>
      </w:r>
      <w:proofErr w:type="spellEnd"/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мероприятия: создается правовая  страничка для классных уголков, проводятся конкурсы рисунков, школьные акции, анкетирование среди учащихся.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Отряд  активно участвует во всех акциях школьного и муниципального уровня.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 школьных линейках отряд выступает с информацией о нарушителях школьной дисциплины.</w:t>
      </w:r>
    </w:p>
    <w:p w:rsidR="00E11487" w:rsidRPr="000D69DE" w:rsidRDefault="00E11487" w:rsidP="00E11487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Наши планы на будущее: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  дальнейшее развитие в школе самоуправления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  повышение юридической грамотности членов отряда профилактики и учащихся школы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  поддержание правопорядка (школа без правонарушителей</w:t>
      </w:r>
      <w:r w:rsidRPr="000D69DE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).</w:t>
      </w:r>
    </w:p>
    <w:p w:rsidR="00E11487" w:rsidRPr="000D69DE" w:rsidRDefault="00E11487" w:rsidP="00E1148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</w:pPr>
      <w:r w:rsidRPr="000D69DE">
        <w:rPr>
          <w:rFonts w:ascii="Times New Roman" w:eastAsia="Times New Roman" w:hAnsi="Times New Roman" w:cs="Times New Roman"/>
          <w:color w:val="666666"/>
          <w:sz w:val="24"/>
          <w:szCs w:val="24"/>
          <w:lang w:eastAsia="ru-RU"/>
        </w:rPr>
        <w:t> </w:t>
      </w:r>
    </w:p>
    <w:p w:rsidR="00E11487" w:rsidRPr="000D69DE" w:rsidRDefault="00E11487" w:rsidP="00E1148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0AF0" w:rsidRPr="000D69DE" w:rsidRDefault="00530AF0">
      <w:pPr>
        <w:rPr>
          <w:sz w:val="24"/>
          <w:szCs w:val="24"/>
        </w:rPr>
      </w:pPr>
    </w:p>
    <w:p w:rsidR="000D69DE" w:rsidRPr="000D69DE" w:rsidRDefault="000D69DE">
      <w:pPr>
        <w:rPr>
          <w:sz w:val="24"/>
          <w:szCs w:val="24"/>
        </w:rPr>
      </w:pPr>
    </w:p>
    <w:sectPr w:rsidR="000D69DE" w:rsidRPr="000D69DE" w:rsidSect="00644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E956D7"/>
    <w:multiLevelType w:val="multilevel"/>
    <w:tmpl w:val="67CEA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1D57"/>
    <w:rsid w:val="000D69DE"/>
    <w:rsid w:val="000F2B59"/>
    <w:rsid w:val="00223C05"/>
    <w:rsid w:val="002A1D57"/>
    <w:rsid w:val="00443ED1"/>
    <w:rsid w:val="00530AF0"/>
    <w:rsid w:val="00993F20"/>
    <w:rsid w:val="00AF3512"/>
    <w:rsid w:val="00C67FD9"/>
    <w:rsid w:val="00DC7184"/>
    <w:rsid w:val="00E11487"/>
    <w:rsid w:val="00E41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48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48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995</Words>
  <Characters>5672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8</cp:revision>
  <dcterms:created xsi:type="dcterms:W3CDTF">2018-01-13T19:38:00Z</dcterms:created>
  <dcterms:modified xsi:type="dcterms:W3CDTF">2020-02-24T16:45:00Z</dcterms:modified>
</cp:coreProperties>
</file>